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2B" w:rsidRDefault="00F54E2B">
      <w:pPr>
        <w:rPr>
          <w:b/>
        </w:rPr>
      </w:pPr>
      <w:bookmarkStart w:id="0" w:name="_GoBack"/>
      <w:bookmarkEnd w:id="0"/>
    </w:p>
    <w:p w:rsidR="00AC6306" w:rsidRPr="00E40752" w:rsidRDefault="00E40752">
      <w:pPr>
        <w:rPr>
          <w:b/>
        </w:rPr>
      </w:pPr>
      <w:r w:rsidRPr="00E40752">
        <w:rPr>
          <w:b/>
        </w:rPr>
        <w:t>VIIMSI MUUSIKAKOOL</w:t>
      </w:r>
    </w:p>
    <w:p w:rsidR="00E40752" w:rsidRPr="00E40752" w:rsidRDefault="00E40752">
      <w:pPr>
        <w:rPr>
          <w:b/>
        </w:rPr>
      </w:pPr>
      <w:r w:rsidRPr="00E40752">
        <w:rPr>
          <w:b/>
        </w:rPr>
        <w:t>Hoolekogu koosolek 22. mail 2020</w:t>
      </w:r>
    </w:p>
    <w:p w:rsidR="00E40752" w:rsidRDefault="00E40752">
      <w:pPr>
        <w:rPr>
          <w:b/>
        </w:rPr>
      </w:pPr>
    </w:p>
    <w:p w:rsidR="00F54E2B" w:rsidRPr="00E40752" w:rsidRDefault="00F54E2B">
      <w:pPr>
        <w:rPr>
          <w:b/>
        </w:rPr>
      </w:pPr>
    </w:p>
    <w:p w:rsidR="00E40752" w:rsidRPr="00E40752" w:rsidRDefault="00E40752">
      <w:pPr>
        <w:rPr>
          <w:b/>
        </w:rPr>
      </w:pPr>
      <w:r w:rsidRPr="00E40752">
        <w:rPr>
          <w:b/>
        </w:rPr>
        <w:t>PROTOKOLL</w:t>
      </w:r>
    </w:p>
    <w:p w:rsidR="00E40752" w:rsidRDefault="00E40752"/>
    <w:p w:rsidR="00F54E2B" w:rsidRDefault="00F54E2B"/>
    <w:p w:rsidR="00E40752" w:rsidRDefault="00E40752">
      <w:r>
        <w:t>Algus: kell 17.30.</w:t>
      </w:r>
    </w:p>
    <w:p w:rsidR="00E40752" w:rsidRDefault="00E40752">
      <w:r>
        <w:t>Lõpp: kell 19.15.</w:t>
      </w:r>
    </w:p>
    <w:p w:rsidR="00E40752" w:rsidRDefault="00E40752"/>
    <w:p w:rsidR="00E40752" w:rsidRDefault="00E40752">
      <w:r>
        <w:t>Juhatas: Marge Kaskpeit (hoolekogu esimees)</w:t>
      </w:r>
    </w:p>
    <w:p w:rsidR="00E40752" w:rsidRDefault="00E40752">
      <w:r>
        <w:t>Protokollis: Margit Kartau</w:t>
      </w:r>
    </w:p>
    <w:p w:rsidR="00E40752" w:rsidRDefault="00E40752">
      <w:r>
        <w:t>Koosolekul osalesid hoolekogu liikmed: Aarne Saluveer, Reimo Ehrstein, Maire Pedak, Meribel Kuusik, Villu Veski, Margit Kartau, Marge Kaskpeit</w:t>
      </w:r>
    </w:p>
    <w:p w:rsidR="00E40752" w:rsidRDefault="00E40752">
      <w:r>
        <w:t>Kutsutud: Urvi Haasma – Viimsi Muusikakooli direktor</w:t>
      </w:r>
    </w:p>
    <w:p w:rsidR="00E40752" w:rsidRDefault="00E40752">
      <w:r>
        <w:t>Annika Vaikla – Viimsi abivallavanem</w:t>
      </w:r>
    </w:p>
    <w:p w:rsidR="00E40752" w:rsidRDefault="00F54E2B">
      <w:r>
        <w:t xml:space="preserve">Ott Kask – </w:t>
      </w:r>
      <w:r w:rsidR="00E40752">
        <w:t>Viimsi Vallavalitsuse kultuuriosakonna kultuuritöö peaspetsialist</w:t>
      </w:r>
    </w:p>
    <w:p w:rsidR="00E40752" w:rsidRDefault="00E40752"/>
    <w:p w:rsidR="00E40752" w:rsidRPr="00B34EF7" w:rsidRDefault="00B34EF7">
      <w:pPr>
        <w:rPr>
          <w:b/>
        </w:rPr>
      </w:pPr>
      <w:r w:rsidRPr="00B34EF7">
        <w:rPr>
          <w:b/>
        </w:rPr>
        <w:t>Hoolekogu koosoleku päevakord:</w:t>
      </w:r>
    </w:p>
    <w:p w:rsidR="00B34EF7" w:rsidRPr="00B34EF7" w:rsidRDefault="00B34EF7">
      <w:pPr>
        <w:rPr>
          <w:i/>
        </w:rPr>
      </w:pPr>
      <w:r w:rsidRPr="00B34EF7">
        <w:rPr>
          <w:i/>
        </w:rPr>
        <w:t>1. Jooksev ülevaade Viimsi Muusikakooli tegevustest, rõõmud/mured, personaliküsimused, tulevikuplaanid – Urvi Haasma;</w:t>
      </w:r>
    </w:p>
    <w:p w:rsidR="00B34EF7" w:rsidRPr="00B34EF7" w:rsidRDefault="00B34EF7">
      <w:pPr>
        <w:rPr>
          <w:i/>
        </w:rPr>
      </w:pPr>
      <w:r w:rsidRPr="00B34EF7">
        <w:rPr>
          <w:i/>
        </w:rPr>
        <w:t>2. Ülevaade distantsõppe korraldusest eriolukorras ja plaanid tulevikuks – Urvi Haasma, Annika Vaikla;</w:t>
      </w:r>
    </w:p>
    <w:p w:rsidR="00B34EF7" w:rsidRPr="00B34EF7" w:rsidRDefault="00B34EF7">
      <w:pPr>
        <w:rPr>
          <w:i/>
        </w:rPr>
      </w:pPr>
      <w:r w:rsidRPr="00B34EF7">
        <w:rPr>
          <w:i/>
        </w:rPr>
        <w:t>3. Kooli lõpetamisest – Urvi Haasma;</w:t>
      </w:r>
    </w:p>
    <w:p w:rsidR="00B34EF7" w:rsidRPr="00B34EF7" w:rsidRDefault="00B34EF7">
      <w:pPr>
        <w:rPr>
          <w:i/>
        </w:rPr>
      </w:pPr>
      <w:r w:rsidRPr="00B34EF7">
        <w:rPr>
          <w:i/>
        </w:rPr>
        <w:t>4. Muusikakooli eelarvest 2020 – Urvi Haasma, Annika Vaikla;</w:t>
      </w:r>
    </w:p>
    <w:p w:rsidR="00B34EF7" w:rsidRPr="00B34EF7" w:rsidRDefault="00B34EF7">
      <w:pPr>
        <w:rPr>
          <w:i/>
        </w:rPr>
      </w:pPr>
      <w:r w:rsidRPr="00B34EF7">
        <w:rPr>
          <w:i/>
        </w:rPr>
        <w:t>5. Ülevaade toimunud huvihariduse koostööseminaridest, mida on teada „Artiumist“;</w:t>
      </w:r>
    </w:p>
    <w:p w:rsidR="00B34EF7" w:rsidRPr="00B34EF7" w:rsidRDefault="00B34EF7">
      <w:pPr>
        <w:rPr>
          <w:i/>
        </w:rPr>
      </w:pPr>
      <w:r w:rsidRPr="00B34EF7">
        <w:rPr>
          <w:i/>
        </w:rPr>
        <w:t>6. Jooksvad küsimused.</w:t>
      </w:r>
    </w:p>
    <w:p w:rsidR="00B34EF7" w:rsidRDefault="00B34EF7"/>
    <w:p w:rsidR="00B34EF7" w:rsidRDefault="00B34EF7" w:rsidP="00B34EF7">
      <w:pPr>
        <w:rPr>
          <w:b/>
        </w:rPr>
      </w:pPr>
      <w:r w:rsidRPr="00CB7D54">
        <w:rPr>
          <w:b/>
        </w:rPr>
        <w:t>1. Jooksev ülevaade Viimsi Muusikakooli tegevusest, rõõmud/mured, personaliküsimused, tulevikuplaanid</w:t>
      </w:r>
      <w:r w:rsidR="00290DD2">
        <w:rPr>
          <w:b/>
        </w:rPr>
        <w:t xml:space="preserve"> – Urvi Haasma</w:t>
      </w:r>
    </w:p>
    <w:p w:rsidR="00290DD2" w:rsidRPr="00CB7D54" w:rsidRDefault="00290DD2" w:rsidP="00B34EF7">
      <w:pPr>
        <w:rPr>
          <w:b/>
        </w:rPr>
      </w:pPr>
      <w:r>
        <w:rPr>
          <w:b/>
        </w:rPr>
        <w:t>2. Ülevaade distantsõppe korraldusest eriolukorras ja plaanid tulevikuks – Urvi Haasma, Annika Vaikla</w:t>
      </w:r>
    </w:p>
    <w:p w:rsidR="00B34EF7" w:rsidRDefault="00B34EF7" w:rsidP="00B34EF7">
      <w:r>
        <w:t xml:space="preserve">Muusikakooli direktor Urvi Haasma andis ülevaate toimunud õppetööst distantsõppe ajal. Õpetajad on olnud väga tublid. </w:t>
      </w:r>
      <w:r w:rsidR="00CB7D54">
        <w:t xml:space="preserve">Eriala tunnid on jätkunud sisulise katkestuseta. Solfedžo tunnid on toimunud </w:t>
      </w:r>
      <w:r w:rsidR="00CB7D54">
        <w:lastRenderedPageBreak/>
        <w:t xml:space="preserve">alates märtsi lõpust, aprilli algusest. Esimese klassiga alustati hiljem. </w:t>
      </w:r>
      <w:r>
        <w:t>16 last ei ole rühmatundides osalenud. Sellega tegeletakse ja lapsevanematega on võetud/võetakse ühendust. Kõikidesse klassidesse on paigaldatud kaamerad. Tingimused kaamera</w:t>
      </w:r>
      <w:r w:rsidR="00CB7D54">
        <w:t>te</w:t>
      </w:r>
      <w:r>
        <w:t xml:space="preserve"> kasutamise</w:t>
      </w:r>
      <w:r w:rsidR="00CB7D54">
        <w:t>ks</w:t>
      </w:r>
      <w:r>
        <w:t xml:space="preserve"> tuleb paika panna isikuandmete kaitse seadust järgides. AKI-lt tuli selgitus kaamera kasutamise kohta – last tohib näidata ainult selja tag</w:t>
      </w:r>
      <w:r w:rsidR="00CB7D54">
        <w:t>ant ja pärast esituse üle vaatamist</w:t>
      </w:r>
      <w:r>
        <w:t xml:space="preserve"> tuleb salvestis kustutada.</w:t>
      </w:r>
      <w:r w:rsidR="00CB7D54">
        <w:t xml:space="preserve"> Tehnilised küsimused arutatakse läbi sügisel. Tuleb kaardistada olukorrad, mõelda kuidas tehnoloogiat parandada. Zoom on parem kui Skype. Veebi teel saab tunde teha ka edaspidi, kui laps on haige vm olukord, kui ta ei saa kooli tulla.</w:t>
      </w:r>
    </w:p>
    <w:p w:rsidR="00A01F8F" w:rsidRDefault="00CB7D54" w:rsidP="00B34EF7">
      <w:r>
        <w:t>Ott Kask tundis huvi, kas valla poolt arendavasse innovaatilisse digiõppekeskkonda „Viimsi Digikool“ võiks ka muusikakool</w:t>
      </w:r>
      <w:r w:rsidR="00A01F8F">
        <w:t xml:space="preserve"> liidestuda. Annika Vaikla arvas, et muusikakooli esindaja tuleks lisada vastavasse töörühma.</w:t>
      </w:r>
    </w:p>
    <w:p w:rsidR="00CB7D54" w:rsidRDefault="00A01F8F" w:rsidP="00B34EF7">
      <w:r>
        <w:t>Ott Kask uuris, et kui õpet hakkab võimalik olema läbi viia ka distantsõppena, siis kas võiks ka Pranglil  või Naissaarel olevatele lastele muusikakooli</w:t>
      </w:r>
      <w:r w:rsidR="00290DD2">
        <w:t xml:space="preserve"> haridust anda</w:t>
      </w:r>
      <w:r>
        <w:t>.</w:t>
      </w:r>
      <w:r w:rsidR="00CB7D54">
        <w:t xml:space="preserve"> </w:t>
      </w:r>
      <w:r>
        <w:t>Urvi Haasma ei pidanud seda võimalikuks, kuna pilliõppe juures on olulised siiski ka kontakttunnid. Villu Veski selgitas, et Soomes, kus toimub selline distantsmuusikaõpe, on loodud eritingimused – vastavad stuudiod mõlemal pool, kvaliteetsed ühenduskaablid jne. See on väga kallis.</w:t>
      </w:r>
      <w:r w:rsidR="004A0654">
        <w:t xml:space="preserve"> Marge Kaskpeit pakkus, et äkki on see siis võimalik, kui tuleb „Artium“.</w:t>
      </w:r>
    </w:p>
    <w:p w:rsidR="00290DD2" w:rsidRDefault="00A01F8F" w:rsidP="00B34EF7">
      <w:r>
        <w:t xml:space="preserve">Urvi Haasma jätkas: </w:t>
      </w:r>
      <w:r w:rsidR="00CB7D54">
        <w:t>Üks nädal on olnud kool avatud. Rühmatunde ei toimu, sest ei ole piisavalt suuri ruume, et tervisekaitse nõudeid täita.</w:t>
      </w:r>
      <w:r>
        <w:t xml:space="preserve"> Eriolukorra tõttu on ära jäänud: konkursse – põhiliselt lõppvoorud, Läti külaskäik, saksofonikvartetti salvestus, EMTA-s planeeritud kevadkontsert</w:t>
      </w:r>
      <w:r w:rsidR="00290DD2">
        <w:t>. Kolm trompeti õpilast osalesid veebi teel rahvusvahelisel võistlusel, tulemused pole veel kinnitatud, kuid eelandmete põhjal sai üks lausa esimese koha ja ka teistel olid head tulemused.</w:t>
      </w:r>
    </w:p>
    <w:p w:rsidR="00290DD2" w:rsidRDefault="00290DD2" w:rsidP="00B34EF7">
      <w:r>
        <w:t>Enne eriolukorda käidi Lätis konkursil, kus õpilane sai I koha.</w:t>
      </w:r>
    </w:p>
    <w:p w:rsidR="00290DD2" w:rsidRDefault="00290DD2" w:rsidP="00B34EF7">
      <w:r>
        <w:t>Villu Veski uuris, et mis vahenditest käiakse rahvusvahelistel konkurssidel. Urvi Haasma vastas, et muusikakooli eelarvest. Villu Veski selgitas, et vallas on koostamisel määrus, millega toetatakse rahvusvahelistel spordivõistlustel osalemist, aga samuti oleks mõistlik, kui sama korra alusel toetataks ka muusikuid ja muusikakollektiive rahvusvahelistel festivalidel osalemiseks. Ta lubas selle eest hea seista.</w:t>
      </w:r>
    </w:p>
    <w:p w:rsidR="00D85921" w:rsidRPr="00D85921" w:rsidRDefault="00D85921" w:rsidP="00B34EF7">
      <w:pPr>
        <w:rPr>
          <w:u w:val="single"/>
        </w:rPr>
      </w:pPr>
      <w:r w:rsidRPr="00D85921">
        <w:rPr>
          <w:u w:val="single"/>
        </w:rPr>
        <w:t>Võtta edastatud informatsioon teadmiseks.</w:t>
      </w:r>
    </w:p>
    <w:p w:rsidR="00B34EF7" w:rsidRPr="004A0654" w:rsidRDefault="004A0654" w:rsidP="00B34EF7">
      <w:pPr>
        <w:rPr>
          <w:b/>
        </w:rPr>
      </w:pPr>
      <w:r w:rsidRPr="004A0654">
        <w:rPr>
          <w:b/>
        </w:rPr>
        <w:t>3. Kooli lõpetamisest – Urvi</w:t>
      </w:r>
      <w:r>
        <w:rPr>
          <w:b/>
        </w:rPr>
        <w:t xml:space="preserve"> Haasma</w:t>
      </w:r>
    </w:p>
    <w:p w:rsidR="004A0654" w:rsidRDefault="004A0654" w:rsidP="00B34EF7">
      <w:r>
        <w:t xml:space="preserve">Lõpetajaid on kaheksa sellel aastal – kolm </w:t>
      </w:r>
      <w:r w:rsidR="008D3ECB">
        <w:t xml:space="preserve">õpilast lõpetab </w:t>
      </w:r>
      <w:r>
        <w:t>klaveri</w:t>
      </w:r>
      <w:r w:rsidR="008D3ECB">
        <w:t xml:space="preserve"> eriala</w:t>
      </w:r>
      <w:r>
        <w:t>, kaks saksofoni</w:t>
      </w:r>
      <w:r w:rsidR="008D3ECB">
        <w:t xml:space="preserve"> eriala, üks flöödi</w:t>
      </w:r>
      <w:r>
        <w:t>, üks kitarr</w:t>
      </w:r>
      <w:r w:rsidR="008D3ECB">
        <w:t>i</w:t>
      </w:r>
      <w:r>
        <w:t xml:space="preserve"> ja üks viiul</w:t>
      </w:r>
      <w:r w:rsidR="008D3ECB">
        <w:t>i eriala</w:t>
      </w:r>
      <w:r>
        <w:t xml:space="preserve">. Sooviks teha lõpuaktuse, kus saaks osaleda lõpetaja ja kaks lapsevanemat/külalist. Kinni oli pandud Laidoneri mõis, seal on ka viimastel aastatel lõpuaktused toimunud. Nüüd selgus, et Laidoneri mõis ei lase üle kümne inimese. Aktus toimub 6. juunil kell 12. Kui Laidoneri mõisa ei lasta, siis peame tegema aktuse oma koolis kahes osas. </w:t>
      </w:r>
    </w:p>
    <w:p w:rsidR="004A0654" w:rsidRDefault="004A0654" w:rsidP="00B34EF7">
      <w:r>
        <w:t>Annika Vaikla lubas proovida rääkida Laidoneri mõisaga ja uurida tingimusi.</w:t>
      </w:r>
    </w:p>
    <w:p w:rsidR="004A0654" w:rsidRDefault="004A0654" w:rsidP="00B34EF7">
      <w:r>
        <w:t>Eksamitest. 4. klassi üleminekueksameid ei toimu. Erialas mängitakse kava ette. O</w:t>
      </w:r>
      <w:r w:rsidR="00353D4C">
        <w:t>sad</w:t>
      </w:r>
      <w:r>
        <w:t xml:space="preserve"> tulevad kooli kohale ja osad teevad salvestuse. Kõik lood tuleb järjest ära mängida. Solfedžos on kontrolltöö, eksamihinnet pole. Hinne arvestatakse trimestri hinde hulka.</w:t>
      </w:r>
    </w:p>
    <w:p w:rsidR="004A0654" w:rsidRDefault="004A0654" w:rsidP="00B34EF7">
      <w:r>
        <w:t>7. klassi lõpueksamid toimuvad.</w:t>
      </w:r>
    </w:p>
    <w:p w:rsidR="004A0654" w:rsidRDefault="004A0654" w:rsidP="00B34EF7">
      <w:r>
        <w:t>Margit Kartau</w:t>
      </w:r>
      <w:r w:rsidR="005F07AE">
        <w:t xml:space="preserve"> arvas, et lõpueksamid võiksid olla vabatahtlikkuse alusel.</w:t>
      </w:r>
      <w:r w:rsidR="00353D4C">
        <w:t xml:space="preserve"> Ei saa aru loogikast, et 4. klassi ülemineku eksameid ei toimu, aga 7. klassi lõpueksamid toimuvad. Eriolukord on kõigil olnud ühtemoodi. </w:t>
      </w:r>
    </w:p>
    <w:p w:rsidR="00353D4C" w:rsidRDefault="00353D4C" w:rsidP="00353D4C">
      <w:r>
        <w:lastRenderedPageBreak/>
        <w:t>Urvi Haasma selgitas, et õpilastel on lood juba mitu kuud varem käes ja nad on saanud iseseisvalt õppida. Samuti on varem koos klaverisaatjaga tunde tehtud. Eksamil küsitakse 1-7. klassis õpitud materjale, mida nad juba peavad oskama.</w:t>
      </w:r>
    </w:p>
    <w:p w:rsidR="00353D4C" w:rsidRDefault="00353D4C" w:rsidP="00353D4C">
      <w:r>
        <w:t>Margit Kartau märkis, et ka 4. klassi õpilastel on lood olnud varem käes ja peavad teadma eelnevates klassides õpitud materjale.</w:t>
      </w:r>
    </w:p>
    <w:p w:rsidR="00353D4C" w:rsidRDefault="00353D4C" w:rsidP="00353D4C">
      <w:r>
        <w:t>Maire Pedak ja Urvi Haasma selgitasid, et 4-st klassist 5-ndasse üleminek on oma kooli sisene ja seal ei ole seetõttu eksamid nii olulised kui lõpetamisel.</w:t>
      </w:r>
    </w:p>
    <w:p w:rsidR="005F07AE" w:rsidRDefault="005F07AE" w:rsidP="00B34EF7">
      <w:r>
        <w:t xml:space="preserve">Villu Veski toetas, et </w:t>
      </w:r>
      <w:r w:rsidR="00353D4C">
        <w:t>lõpueksamid võiksid olla vabatahtlikkuse alusel</w:t>
      </w:r>
      <w:r>
        <w:t>, kuna eriolukord on teistsugune situatsioon ja see on jätnud kõigile erineva jälje. Tema meelest võiks olla paindlik ja anda lastele võimaluse otsustada.</w:t>
      </w:r>
      <w:r w:rsidR="00353D4C">
        <w:t xml:space="preserve"> See kes soovib edasi õppida, soovib kindlasti ka eksamit teha. Sellele, kes hakkab edaspidi pilli oma lõbuks mängima ei ole see eksam nii oluline.</w:t>
      </w:r>
    </w:p>
    <w:p w:rsidR="005F07AE" w:rsidRDefault="005F07AE" w:rsidP="00B34EF7">
      <w:r>
        <w:t xml:space="preserve">Marge Kaskpeit tõstatas küsimuse, et kes seda peaks üldse otsustama – kool ise, koolipidaja või hoolekogu. Riigi puhul on lihtne – Haridus- ja Teadusministeerium </w:t>
      </w:r>
      <w:r w:rsidR="008D3ECB">
        <w:t>otsustab</w:t>
      </w:r>
      <w:r>
        <w:t xml:space="preserve">.  Muusikakoolid ei ole riigi omad. Koolipidajaks on KOV-d. </w:t>
      </w:r>
    </w:p>
    <w:p w:rsidR="005F07AE" w:rsidRDefault="005F07AE" w:rsidP="00B34EF7">
      <w:r>
        <w:t>Annika Vaikla arvas, et kõik kolm osapoolt peaksid selles otsustuses osalema. Hoolekogult peaks tulema kindel sõnum, mida otsustab hoolekogu.</w:t>
      </w:r>
    </w:p>
    <w:p w:rsidR="005F07AE" w:rsidRDefault="005F07AE" w:rsidP="00B34EF7">
      <w:r>
        <w:t>Küsiti õpilaste esindajalt Meribel Kuusikult, mida tema arvab eksamite tegemisest. Meribel arvas, et sellises olukorras, kus kõik on segamini</w:t>
      </w:r>
      <w:r w:rsidR="00D85921">
        <w:t xml:space="preserve"> ja ei ole saanud korralikult ette valmistada</w:t>
      </w:r>
      <w:r>
        <w:t>, võiks jätta eksami tegemise vabatahtlikuks.</w:t>
      </w:r>
    </w:p>
    <w:p w:rsidR="00D85921" w:rsidRDefault="00D85921" w:rsidP="00B34EF7">
      <w:r>
        <w:t xml:space="preserve">Aarne Saluveer ja Ott Kask arvasid, et eksami tegemine on hea mõte, kuna annab võimaluse õpilasele end proovile panna ja olukorrast ülevaadet saada. Selline enda kokkuvõtmise moment peaks olema. </w:t>
      </w:r>
    </w:p>
    <w:p w:rsidR="001A224C" w:rsidRDefault="001A224C" w:rsidP="00B34EF7">
      <w:r>
        <w:t>Marge Kaskpeit küsis, et kas sellisel juhul, kui õpilane eksamitest loobub, saab ta ikka lõputunnistuse.</w:t>
      </w:r>
    </w:p>
    <w:p w:rsidR="001E43B2" w:rsidRDefault="001E43B2" w:rsidP="001E43B2">
      <w:r>
        <w:t>Urvi Haasma ütles, et tavaolukorras ei saa lõpetaja, kes ei tee lõpueksameid lõputunnistust, kuid eriolukorra tõttu siis ikka saab.</w:t>
      </w:r>
    </w:p>
    <w:p w:rsidR="001A224C" w:rsidRDefault="001A224C" w:rsidP="00B34EF7">
      <w:r>
        <w:t xml:space="preserve">Villu Veski arvas, et </w:t>
      </w:r>
      <w:r w:rsidR="001E43B2">
        <w:t>tunnistusele peaks olema</w:t>
      </w:r>
      <w:r>
        <w:t xml:space="preserve"> märgitud, et „õpilase valikul eriolukorra tõ</w:t>
      </w:r>
      <w:r w:rsidR="001E43B2">
        <w:t>ttu ei ole lõpueksameid sooritan</w:t>
      </w:r>
      <w:r>
        <w:t>ud“.</w:t>
      </w:r>
    </w:p>
    <w:p w:rsidR="00D85921" w:rsidRDefault="00D85921" w:rsidP="00B34EF7">
      <w:r>
        <w:t>Marge</w:t>
      </w:r>
      <w:r w:rsidR="001A224C">
        <w:t xml:space="preserve"> Kaskpeit</w:t>
      </w:r>
      <w:r>
        <w:t>: Teeme hoolekogu poolt ettepaneku muuta lõpueksamid vabatahtlikuks.</w:t>
      </w:r>
    </w:p>
    <w:p w:rsidR="00E734F5" w:rsidRPr="00E734F5" w:rsidRDefault="00E734F5" w:rsidP="00B34EF7">
      <w:pPr>
        <w:rPr>
          <w:i/>
        </w:rPr>
      </w:pPr>
      <w:r w:rsidRPr="00E734F5">
        <w:rPr>
          <w:i/>
        </w:rPr>
        <w:t>Järgnes arutelu, kas hääletust saab läbi viia, sest hoolekogu liikmete seas on lõpetajate vanemad ja lõpetaja ning nad pole erapooletud. Annika Vaikla leidis, et kõik hoolekogu otsused</w:t>
      </w:r>
      <w:r w:rsidR="00AC6306">
        <w:rPr>
          <w:i/>
        </w:rPr>
        <w:t>, mida hoolekogu teeb,</w:t>
      </w:r>
      <w:r w:rsidRPr="00E734F5">
        <w:rPr>
          <w:i/>
        </w:rPr>
        <w:t xml:space="preserve"> puudutavad </w:t>
      </w:r>
      <w:r w:rsidR="00AC6306">
        <w:rPr>
          <w:i/>
        </w:rPr>
        <w:t xml:space="preserve">niikuinii </w:t>
      </w:r>
      <w:r w:rsidRPr="00E734F5">
        <w:rPr>
          <w:i/>
        </w:rPr>
        <w:t xml:space="preserve">hoolekogu liikmete lapsi ja õpilasi ning seetõttu ei saa </w:t>
      </w:r>
      <w:r>
        <w:rPr>
          <w:i/>
        </w:rPr>
        <w:t xml:space="preserve">sellises olukorras </w:t>
      </w:r>
      <w:r w:rsidRPr="00E734F5">
        <w:rPr>
          <w:i/>
        </w:rPr>
        <w:t>tekkida küsimust erapooletusest.</w:t>
      </w:r>
      <w:r w:rsidR="00AC6306">
        <w:rPr>
          <w:i/>
        </w:rPr>
        <w:t xml:space="preserve"> Ta soovitas hääletuse läbi viia.</w:t>
      </w:r>
    </w:p>
    <w:p w:rsidR="00BC2032" w:rsidRDefault="00BC2032" w:rsidP="00B34EF7">
      <w:r>
        <w:t xml:space="preserve">Kohal oli kvoorum – 7 hoolekogu liiget. </w:t>
      </w:r>
    </w:p>
    <w:p w:rsidR="008D3ECB" w:rsidRDefault="00BC2032" w:rsidP="00B34EF7">
      <w:r>
        <w:t>Hoolekogu esimees viis</w:t>
      </w:r>
      <w:r w:rsidR="00E734F5">
        <w:t xml:space="preserve"> läbi h</w:t>
      </w:r>
      <w:r w:rsidR="00D85921">
        <w:t>ääletus</w:t>
      </w:r>
      <w:r w:rsidR="008D3ECB">
        <w:t>e: T</w:t>
      </w:r>
      <w:r>
        <w:t>eha Viimsi Vallavalitsusele</w:t>
      </w:r>
      <w:r w:rsidR="008D3ECB">
        <w:t xml:space="preserve"> kui koolipidajale</w:t>
      </w:r>
      <w:r>
        <w:t xml:space="preserve"> ja Viimsi Muusikakoolile ettepanek jätta </w:t>
      </w:r>
      <w:r w:rsidR="008D3ECB">
        <w:t xml:space="preserve">eriolukorrast tingitud õppekorralduse muudatuste tõttu 2019/2020. õppeaastal muusikakooli </w:t>
      </w:r>
      <w:r>
        <w:t>lõpueksamid</w:t>
      </w:r>
      <w:r w:rsidR="008D3ECB">
        <w:t xml:space="preserve"> </w:t>
      </w:r>
      <w:r>
        <w:t xml:space="preserve">vabatahtlikuks. </w:t>
      </w:r>
    </w:p>
    <w:p w:rsidR="00E734F5" w:rsidRDefault="00BC2032" w:rsidP="00B34EF7">
      <w:r>
        <w:t>Hääletuse tulemused olid</w:t>
      </w:r>
      <w:r w:rsidR="00D85921">
        <w:t xml:space="preserve">: </w:t>
      </w:r>
    </w:p>
    <w:p w:rsidR="00D85921" w:rsidRDefault="00D85921" w:rsidP="00B34EF7">
      <w:r>
        <w:t>4 poolt</w:t>
      </w:r>
      <w:r w:rsidR="00BC2032">
        <w:t xml:space="preserve"> häält</w:t>
      </w:r>
      <w:r>
        <w:t>;</w:t>
      </w:r>
    </w:p>
    <w:p w:rsidR="00D85921" w:rsidRDefault="00D85921" w:rsidP="00B34EF7">
      <w:r>
        <w:t>1 vastu</w:t>
      </w:r>
      <w:r w:rsidR="00BC2032">
        <w:t>hääl</w:t>
      </w:r>
      <w:r>
        <w:t>;</w:t>
      </w:r>
    </w:p>
    <w:p w:rsidR="00D85921" w:rsidRDefault="00D85921" w:rsidP="00B34EF7">
      <w:r>
        <w:t>2 erapooletut.</w:t>
      </w:r>
    </w:p>
    <w:p w:rsidR="00BC2032" w:rsidRDefault="00BC2032" w:rsidP="00B34EF7">
      <w:r>
        <w:t>Otsus on poolt häälteenamusega vastu võetud.</w:t>
      </w:r>
    </w:p>
    <w:p w:rsidR="00D85921" w:rsidRPr="001A224C" w:rsidRDefault="00D85921" w:rsidP="00B34EF7">
      <w:pPr>
        <w:rPr>
          <w:u w:val="single"/>
        </w:rPr>
      </w:pPr>
      <w:r w:rsidRPr="001A224C">
        <w:rPr>
          <w:u w:val="single"/>
        </w:rPr>
        <w:lastRenderedPageBreak/>
        <w:t xml:space="preserve">OTSUSTATI: </w:t>
      </w:r>
      <w:r w:rsidR="008D3ECB">
        <w:rPr>
          <w:u w:val="single"/>
        </w:rPr>
        <w:t>Edastada</w:t>
      </w:r>
      <w:r w:rsidRPr="001A224C">
        <w:rPr>
          <w:u w:val="single"/>
        </w:rPr>
        <w:t xml:space="preserve"> </w:t>
      </w:r>
      <w:r w:rsidR="00BC2032">
        <w:rPr>
          <w:u w:val="single"/>
        </w:rPr>
        <w:t>Viimsi V</w:t>
      </w:r>
      <w:r w:rsidRPr="001A224C">
        <w:rPr>
          <w:u w:val="single"/>
        </w:rPr>
        <w:t>allavalitsusele ja Viimsi Muu</w:t>
      </w:r>
      <w:r w:rsidR="001A224C" w:rsidRPr="001A224C">
        <w:rPr>
          <w:u w:val="single"/>
        </w:rPr>
        <w:t>sikakoolile hoolekogu ettepanek</w:t>
      </w:r>
      <w:r w:rsidR="00F54E2B">
        <w:rPr>
          <w:u w:val="single"/>
        </w:rPr>
        <w:t xml:space="preserve"> – </w:t>
      </w:r>
      <w:r w:rsidR="008D3ECB">
        <w:rPr>
          <w:u w:val="single"/>
        </w:rPr>
        <w:t>jätta</w:t>
      </w:r>
      <w:r w:rsidR="00F54E2B">
        <w:rPr>
          <w:u w:val="single"/>
        </w:rPr>
        <w:t xml:space="preserve"> eriolukorrast tingitud õppekorralduse muudatuste tõttu 2019/2020. õppeaastal</w:t>
      </w:r>
      <w:r w:rsidR="001A224C" w:rsidRPr="001A224C">
        <w:rPr>
          <w:u w:val="single"/>
        </w:rPr>
        <w:t xml:space="preserve"> Viimsi Muusikakooli lõpueksamid vabatahtlikuks.</w:t>
      </w:r>
    </w:p>
    <w:p w:rsidR="001A224C" w:rsidRDefault="001A224C" w:rsidP="00B34EF7"/>
    <w:p w:rsidR="001A224C" w:rsidRPr="001A224C" w:rsidRDefault="001A224C" w:rsidP="00B34EF7">
      <w:pPr>
        <w:rPr>
          <w:b/>
        </w:rPr>
      </w:pPr>
      <w:r w:rsidRPr="001A224C">
        <w:rPr>
          <w:b/>
        </w:rPr>
        <w:t>4. Muusikakooli eelarvest 2020 – Urvi Haasma, Annika Vaikla</w:t>
      </w:r>
    </w:p>
    <w:p w:rsidR="00664058" w:rsidRDefault="001A224C" w:rsidP="00B34EF7">
      <w:r>
        <w:t xml:space="preserve">Annika Vaikla mainis, et kärpeid muusikakooli õpetajate töötasudele ei planeerita. </w:t>
      </w:r>
    </w:p>
    <w:p w:rsidR="001A224C" w:rsidRDefault="001A224C" w:rsidP="00B34EF7">
      <w:r>
        <w:t>Maikuu õppetasud tulevad ½ suuruses. Teine pool maikuu õppetasust, mida ei küsita, kompenseerib kogu eriolukorra perioodi vähenenud õppemahu.</w:t>
      </w:r>
      <w:r w:rsidR="00664058">
        <w:t xml:space="preserve"> See läheb juuni volikokku otsustamisele. Hoolekogu ettepanekut ei ole vaja.</w:t>
      </w:r>
    </w:p>
    <w:p w:rsidR="001A224C" w:rsidRDefault="001A224C" w:rsidP="00B34EF7">
      <w:r>
        <w:t>Urvi Haasma märkis, et vald soovis kokkuhoidu ja 5000 eurot oleks võimalik kärpida.</w:t>
      </w:r>
    </w:p>
    <w:p w:rsidR="00664058" w:rsidRPr="00664058" w:rsidRDefault="00664058" w:rsidP="00B34EF7">
      <w:pPr>
        <w:rPr>
          <w:u w:val="single"/>
        </w:rPr>
      </w:pPr>
      <w:r w:rsidRPr="00664058">
        <w:rPr>
          <w:u w:val="single"/>
        </w:rPr>
        <w:t>Võtta edastatud informatsioon teadmiseks.</w:t>
      </w:r>
    </w:p>
    <w:p w:rsidR="00664058" w:rsidRDefault="00664058" w:rsidP="00B34EF7"/>
    <w:p w:rsidR="00664058" w:rsidRPr="00664058" w:rsidRDefault="00664058" w:rsidP="00B34EF7">
      <w:pPr>
        <w:rPr>
          <w:b/>
        </w:rPr>
      </w:pPr>
      <w:r w:rsidRPr="00664058">
        <w:rPr>
          <w:b/>
        </w:rPr>
        <w:t>5. Ülevaade toimunud huvihariduse koostööseminaridest. Mida on teada „Artiumist“ – Marge Kaskpeit, Annika Vaikla</w:t>
      </w:r>
    </w:p>
    <w:p w:rsidR="00664058" w:rsidRDefault="00664058" w:rsidP="00B34EF7">
      <w:r>
        <w:t>Annika Vaikla ütles, et „Artiumi“ eelarve on külmutatud. Arutatakse juuni volikogus. Algse kava järgi oleks pidanud avama 2021 sügisel, kuid lükkub edasi 2022. aastasse. Kui ehitus jätkub, peab kehandi looma.</w:t>
      </w:r>
    </w:p>
    <w:p w:rsidR="00664058" w:rsidRDefault="00664058" w:rsidP="00B34EF7">
      <w:r>
        <w:t xml:space="preserve">Aarne Saluveer leidis, et sõltumata majast võiks kehandi teemaga edasi minna. </w:t>
      </w:r>
    </w:p>
    <w:p w:rsidR="00664058" w:rsidRDefault="00664058" w:rsidP="00B34EF7">
      <w:r>
        <w:t>Annika Vaikla selgitas, et pooleli on koostööseminarid, millest kaks o</w:t>
      </w:r>
      <w:r w:rsidR="00501445">
        <w:t>n toimunud ja üks veel tulemas. Viimase seminari käigus peaks selguma, mis „Artiumi“ sisse tuleb. Lisaks on vallas koostamisel uue perioodi haridusvõrgu arengukava.</w:t>
      </w:r>
    </w:p>
    <w:p w:rsidR="00501445" w:rsidRDefault="00501445" w:rsidP="00B34EF7">
      <w:r>
        <w:t>Marge Kaskpeit küsis, et kas tõesti on võimalik ühe seminariga asi ära otsustada.</w:t>
      </w:r>
    </w:p>
    <w:p w:rsidR="00501445" w:rsidRDefault="00501445" w:rsidP="00B34EF7">
      <w:r>
        <w:t>Annika Vaikla arvas, et kui see ei ole võimalik, siis jätkatakse selle protsessiga ning seminaridel otsustatu integreeritakse valla haridusvõrgu arengukavasse.</w:t>
      </w:r>
    </w:p>
    <w:p w:rsidR="00501445" w:rsidRDefault="00501445" w:rsidP="003E6AE8">
      <w:pPr>
        <w:spacing w:before="100" w:beforeAutospacing="1" w:after="100" w:afterAutospacing="1"/>
        <w:ind w:right="120"/>
        <w:rPr>
          <w:rFonts w:eastAsia="Times New Roman" w:cstheme="minorHAnsi"/>
          <w:color w:val="202124"/>
          <w:lang w:eastAsia="et-EE"/>
        </w:rPr>
      </w:pPr>
      <w:r>
        <w:t xml:space="preserve">Marge Kaskpeit märkis, et Aarne Saluveeril oli ühendus EMTA rektori Ivari Iljaga, kes toetab meid </w:t>
      </w:r>
      <w:r w:rsidRPr="003E6AE8">
        <w:rPr>
          <w:rFonts w:cstheme="minorHAnsi"/>
        </w:rPr>
        <w:t>selles, et muusikakool võiks jääda eraldi asutuseks. Aarne Saluveer kinnitas</w:t>
      </w:r>
      <w:r w:rsidR="003E6AE8">
        <w:rPr>
          <w:rFonts w:cstheme="minorHAnsi"/>
        </w:rPr>
        <w:t xml:space="preserve">, et tõepoolest oli ta Ivari Iljaga kirjavahetuses, kes kinnitas, et ta pole </w:t>
      </w:r>
      <w:r w:rsidR="003E6AE8" w:rsidRPr="003E6AE8">
        <w:rPr>
          <w:rFonts w:eastAsia="Times New Roman" w:cstheme="minorHAnsi"/>
          <w:color w:val="202124"/>
          <w:lang w:eastAsia="et-EE"/>
        </w:rPr>
        <w:t>kobinaate kunagi pooldanud ja loomulikult toeta</w:t>
      </w:r>
      <w:r w:rsidR="003E6AE8">
        <w:rPr>
          <w:rFonts w:eastAsia="Times New Roman" w:cstheme="minorHAnsi"/>
          <w:color w:val="202124"/>
          <w:lang w:eastAsia="et-EE"/>
        </w:rPr>
        <w:t>b</w:t>
      </w:r>
      <w:r w:rsidR="003E6AE8" w:rsidRPr="003E6AE8">
        <w:rPr>
          <w:rFonts w:eastAsia="Times New Roman" w:cstheme="minorHAnsi"/>
          <w:color w:val="202124"/>
          <w:lang w:eastAsia="et-EE"/>
        </w:rPr>
        <w:t xml:space="preserve"> muusikakooli tema pürgimustes, kuna ka</w:t>
      </w:r>
      <w:r w:rsidR="003E6AE8">
        <w:rPr>
          <w:rFonts w:eastAsia="Times New Roman" w:cstheme="minorHAnsi"/>
          <w:color w:val="202124"/>
          <w:lang w:eastAsia="et-EE"/>
        </w:rPr>
        <w:t xml:space="preserve"> tema ise peab</w:t>
      </w:r>
      <w:r w:rsidR="003E6AE8" w:rsidRPr="003E6AE8">
        <w:rPr>
          <w:rFonts w:eastAsia="Times New Roman" w:cstheme="minorHAnsi"/>
          <w:color w:val="202124"/>
          <w:lang w:eastAsia="et-EE"/>
        </w:rPr>
        <w:t xml:space="preserve"> iga päev tõestama umbes sedasama.</w:t>
      </w:r>
      <w:r w:rsidR="003E6AE8">
        <w:rPr>
          <w:rFonts w:eastAsia="Times New Roman" w:cstheme="minorHAnsi"/>
          <w:color w:val="202124"/>
          <w:lang w:eastAsia="et-EE"/>
        </w:rPr>
        <w:t xml:space="preserve"> Ivari Ilja viitas, et </w:t>
      </w:r>
      <w:r w:rsidR="003E6AE8" w:rsidRPr="003E6AE8">
        <w:rPr>
          <w:rFonts w:eastAsia="Times New Roman" w:cstheme="minorHAnsi"/>
          <w:color w:val="202124"/>
          <w:lang w:eastAsia="et-EE"/>
        </w:rPr>
        <w:t>koostööleping vallaga küll kuidagi ei viita, et selle põhiteemaks oleks nn superkool kui asi iseeneses. Igal juhul poolda</w:t>
      </w:r>
      <w:r w:rsidR="003E6AE8">
        <w:rPr>
          <w:rFonts w:eastAsia="Times New Roman" w:cstheme="minorHAnsi"/>
          <w:color w:val="202124"/>
          <w:lang w:eastAsia="et-EE"/>
        </w:rPr>
        <w:t>b ta</w:t>
      </w:r>
      <w:r w:rsidR="003E6AE8" w:rsidRPr="003E6AE8">
        <w:rPr>
          <w:rFonts w:eastAsia="Times New Roman" w:cstheme="minorHAnsi"/>
          <w:color w:val="202124"/>
          <w:lang w:eastAsia="et-EE"/>
        </w:rPr>
        <w:t xml:space="preserve"> mõistlikke lahendusi, kuna huvihariduse tasemest oleneb otseselt ka EMTA tervis tulevikus</w:t>
      </w:r>
      <w:r w:rsidR="003E6AE8">
        <w:rPr>
          <w:rFonts w:eastAsia="Times New Roman" w:cstheme="minorHAnsi"/>
          <w:color w:val="202124"/>
          <w:lang w:eastAsia="et-EE"/>
        </w:rPr>
        <w:t>.</w:t>
      </w:r>
    </w:p>
    <w:p w:rsidR="003E6AE8" w:rsidRPr="003E6AE8" w:rsidRDefault="003E6AE8" w:rsidP="003E6AE8">
      <w:pPr>
        <w:spacing w:before="100" w:beforeAutospacing="1" w:after="100" w:afterAutospacing="1"/>
        <w:ind w:right="120"/>
        <w:rPr>
          <w:rFonts w:cstheme="minorHAnsi"/>
        </w:rPr>
      </w:pPr>
      <w:r>
        <w:rPr>
          <w:rFonts w:eastAsia="Times New Roman" w:cstheme="minorHAnsi"/>
          <w:color w:val="202124"/>
          <w:lang w:eastAsia="et-EE"/>
        </w:rPr>
        <w:t>Annika Vaikla kinnitas, et muusikakooli seisukohtadega arvestatakse.</w:t>
      </w:r>
    </w:p>
    <w:p w:rsidR="00501445" w:rsidRDefault="00501445" w:rsidP="00B34EF7">
      <w:r>
        <w:t>Marge Kaskpeit küsis, et kes „Artiumi“ teemaga edasi tegeleb, kui selle direktor Peeter Sipelgas valiti Viimsi Kooli direktoriks.</w:t>
      </w:r>
    </w:p>
    <w:p w:rsidR="00501445" w:rsidRDefault="00501445" w:rsidP="00B34EF7">
      <w:r>
        <w:t>Annika Vaikla selgitas, et Peeter Sipelgas jätkab väikese koormusega.</w:t>
      </w:r>
    </w:p>
    <w:p w:rsidR="00664058" w:rsidRPr="00501445" w:rsidRDefault="00501445" w:rsidP="00B34EF7">
      <w:pPr>
        <w:rPr>
          <w:u w:val="single"/>
        </w:rPr>
      </w:pPr>
      <w:r w:rsidRPr="00501445">
        <w:rPr>
          <w:u w:val="single"/>
        </w:rPr>
        <w:t>Võtta edastatud informatsioon teadmiseks.</w:t>
      </w:r>
    </w:p>
    <w:p w:rsidR="00664058" w:rsidRDefault="00664058" w:rsidP="00B34EF7"/>
    <w:p w:rsidR="00501445" w:rsidRPr="00501445" w:rsidRDefault="00501445" w:rsidP="00B34EF7">
      <w:pPr>
        <w:rPr>
          <w:b/>
        </w:rPr>
      </w:pPr>
      <w:r w:rsidRPr="00501445">
        <w:rPr>
          <w:b/>
        </w:rPr>
        <w:t>6. Jooksvad küsimused</w:t>
      </w:r>
    </w:p>
    <w:p w:rsidR="00501445" w:rsidRDefault="00501445" w:rsidP="00B34EF7">
      <w:r>
        <w:lastRenderedPageBreak/>
        <w:t>Aarne Saluveer küsis, et millal sellel aastal toimub uute õpilaste vastuvõtt.</w:t>
      </w:r>
    </w:p>
    <w:p w:rsidR="00501445" w:rsidRDefault="00501445" w:rsidP="00B34EF7">
      <w:r>
        <w:t xml:space="preserve">Urvi Haasma selgitas, et sellel aastal on vastuvõtt lükatud suve lõppu. Eeldatavasti toimub see 26 ja 27. augustil. </w:t>
      </w:r>
    </w:p>
    <w:p w:rsidR="009019CA" w:rsidRPr="009019CA" w:rsidRDefault="009019CA" w:rsidP="00B34EF7">
      <w:pPr>
        <w:rPr>
          <w:u w:val="single"/>
        </w:rPr>
      </w:pPr>
      <w:r w:rsidRPr="009019CA">
        <w:rPr>
          <w:u w:val="single"/>
        </w:rPr>
        <w:t>Võtta edastatud informatsioon teadmiseks.</w:t>
      </w:r>
    </w:p>
    <w:p w:rsidR="00ED0053" w:rsidRDefault="00ED0053" w:rsidP="00B34EF7"/>
    <w:p w:rsidR="003E6AE8" w:rsidRDefault="003E6AE8" w:rsidP="00B34EF7"/>
    <w:p w:rsidR="003E6AE8" w:rsidRDefault="003E6AE8" w:rsidP="00B34EF7"/>
    <w:p w:rsidR="00ED0053" w:rsidRDefault="00ED0053" w:rsidP="00B34EF7">
      <w:r>
        <w:t>(allkirjastatud digitaalselt)</w:t>
      </w:r>
      <w:r>
        <w:tab/>
      </w:r>
      <w:r>
        <w:tab/>
      </w:r>
      <w:r>
        <w:tab/>
      </w:r>
      <w:r>
        <w:tab/>
      </w:r>
      <w:r>
        <w:tab/>
        <w:t>(allkirjastatud digitaalselt)</w:t>
      </w:r>
    </w:p>
    <w:p w:rsidR="00ED0053" w:rsidRDefault="00ED0053" w:rsidP="00B34EF7">
      <w:r>
        <w:t>Marge Kaskpeit</w:t>
      </w:r>
      <w:r>
        <w:tab/>
      </w:r>
      <w:r>
        <w:tab/>
      </w:r>
      <w:r>
        <w:tab/>
      </w:r>
      <w:r>
        <w:tab/>
      </w:r>
      <w:r>
        <w:tab/>
      </w:r>
      <w:r>
        <w:tab/>
      </w:r>
      <w:r>
        <w:tab/>
        <w:t>Margit Kartau</w:t>
      </w:r>
    </w:p>
    <w:p w:rsidR="00ED0053" w:rsidRDefault="00ED0053" w:rsidP="00B34EF7">
      <w:r>
        <w:t>Hoolekogu esimees</w:t>
      </w:r>
      <w:r>
        <w:tab/>
      </w:r>
      <w:r>
        <w:tab/>
      </w:r>
      <w:r>
        <w:tab/>
      </w:r>
      <w:r>
        <w:tab/>
      </w:r>
      <w:r>
        <w:tab/>
      </w:r>
      <w:r>
        <w:tab/>
        <w:t>Hoolekogu liige</w:t>
      </w:r>
    </w:p>
    <w:p w:rsidR="00ED0053" w:rsidRDefault="00ED0053" w:rsidP="00B34EF7">
      <w:r>
        <w:t>Koosoleku juhataja</w:t>
      </w:r>
      <w:r>
        <w:tab/>
      </w:r>
      <w:r>
        <w:tab/>
      </w:r>
      <w:r>
        <w:tab/>
      </w:r>
      <w:r>
        <w:tab/>
      </w:r>
      <w:r>
        <w:tab/>
      </w:r>
      <w:r>
        <w:tab/>
        <w:t>Protokollija</w:t>
      </w:r>
    </w:p>
    <w:sectPr w:rsidR="00ED0053" w:rsidSect="00FB28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72DDB"/>
    <w:multiLevelType w:val="hybridMultilevel"/>
    <w:tmpl w:val="E9702A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40752"/>
    <w:rsid w:val="001232FA"/>
    <w:rsid w:val="001A224C"/>
    <w:rsid w:val="001E43B2"/>
    <w:rsid w:val="00290DD2"/>
    <w:rsid w:val="00353D4C"/>
    <w:rsid w:val="003E6AE8"/>
    <w:rsid w:val="004A0654"/>
    <w:rsid w:val="00501445"/>
    <w:rsid w:val="005F07AE"/>
    <w:rsid w:val="00664058"/>
    <w:rsid w:val="008D3ECB"/>
    <w:rsid w:val="009019CA"/>
    <w:rsid w:val="00A01F8F"/>
    <w:rsid w:val="00AC6306"/>
    <w:rsid w:val="00B34EF7"/>
    <w:rsid w:val="00BC2032"/>
    <w:rsid w:val="00C97124"/>
    <w:rsid w:val="00CB7D54"/>
    <w:rsid w:val="00D85921"/>
    <w:rsid w:val="00DE5EBA"/>
    <w:rsid w:val="00E3354F"/>
    <w:rsid w:val="00E40752"/>
    <w:rsid w:val="00E734F5"/>
    <w:rsid w:val="00ED0053"/>
    <w:rsid w:val="00F06009"/>
    <w:rsid w:val="00F54E2B"/>
    <w:rsid w:val="00FB28B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EF7"/>
    <w:pPr>
      <w:ind w:left="720"/>
      <w:contextualSpacing/>
    </w:pPr>
  </w:style>
</w:styles>
</file>

<file path=word/webSettings.xml><?xml version="1.0" encoding="utf-8"?>
<w:webSettings xmlns:r="http://schemas.openxmlformats.org/officeDocument/2006/relationships" xmlns:w="http://schemas.openxmlformats.org/wordprocessingml/2006/main">
  <w:divs>
    <w:div w:id="781268437">
      <w:bodyDiv w:val="1"/>
      <w:marLeft w:val="0"/>
      <w:marRight w:val="0"/>
      <w:marTop w:val="0"/>
      <w:marBottom w:val="0"/>
      <w:divBdr>
        <w:top w:val="none" w:sz="0" w:space="0" w:color="auto"/>
        <w:left w:val="none" w:sz="0" w:space="0" w:color="auto"/>
        <w:bottom w:val="none" w:sz="0" w:space="0" w:color="auto"/>
        <w:right w:val="none" w:sz="0" w:space="0" w:color="auto"/>
      </w:divBdr>
      <w:divsChild>
        <w:div w:id="1649701407">
          <w:marLeft w:val="0"/>
          <w:marRight w:val="0"/>
          <w:marTop w:val="0"/>
          <w:marBottom w:val="0"/>
          <w:divBdr>
            <w:top w:val="none" w:sz="0" w:space="0" w:color="auto"/>
            <w:left w:val="none" w:sz="0" w:space="0" w:color="auto"/>
            <w:bottom w:val="none" w:sz="0" w:space="0" w:color="auto"/>
            <w:right w:val="none" w:sz="0" w:space="0" w:color="auto"/>
          </w:divBdr>
          <w:divsChild>
            <w:div w:id="556863038">
              <w:marLeft w:val="0"/>
              <w:marRight w:val="0"/>
              <w:marTop w:val="0"/>
              <w:marBottom w:val="0"/>
              <w:divBdr>
                <w:top w:val="none" w:sz="0" w:space="0" w:color="auto"/>
                <w:left w:val="none" w:sz="0" w:space="0" w:color="auto"/>
                <w:bottom w:val="none" w:sz="0" w:space="0" w:color="auto"/>
                <w:right w:val="none" w:sz="0" w:space="0" w:color="auto"/>
              </w:divBdr>
              <w:divsChild>
                <w:div w:id="268004787">
                  <w:marLeft w:val="0"/>
                  <w:marRight w:val="0"/>
                  <w:marTop w:val="0"/>
                  <w:marBottom w:val="0"/>
                  <w:divBdr>
                    <w:top w:val="none" w:sz="0" w:space="0" w:color="auto"/>
                    <w:left w:val="none" w:sz="0" w:space="0" w:color="auto"/>
                    <w:bottom w:val="none" w:sz="0" w:space="0" w:color="auto"/>
                    <w:right w:val="none" w:sz="0" w:space="0" w:color="auto"/>
                  </w:divBdr>
                  <w:divsChild>
                    <w:div w:id="196158760">
                      <w:marLeft w:val="0"/>
                      <w:marRight w:val="0"/>
                      <w:marTop w:val="0"/>
                      <w:marBottom w:val="0"/>
                      <w:divBdr>
                        <w:top w:val="none" w:sz="0" w:space="0" w:color="auto"/>
                        <w:left w:val="none" w:sz="0" w:space="0" w:color="auto"/>
                        <w:bottom w:val="none" w:sz="0" w:space="0" w:color="auto"/>
                        <w:right w:val="none" w:sz="0" w:space="0" w:color="auto"/>
                      </w:divBdr>
                      <w:divsChild>
                        <w:div w:id="509373451">
                          <w:marLeft w:val="0"/>
                          <w:marRight w:val="0"/>
                          <w:marTop w:val="0"/>
                          <w:marBottom w:val="0"/>
                          <w:divBdr>
                            <w:top w:val="none" w:sz="0" w:space="0" w:color="auto"/>
                            <w:left w:val="none" w:sz="0" w:space="0" w:color="auto"/>
                            <w:bottom w:val="none" w:sz="0" w:space="0" w:color="auto"/>
                            <w:right w:val="none" w:sz="0" w:space="0" w:color="auto"/>
                          </w:divBdr>
                          <w:divsChild>
                            <w:div w:id="1111776453">
                              <w:marLeft w:val="0"/>
                              <w:marRight w:val="0"/>
                              <w:marTop w:val="0"/>
                              <w:marBottom w:val="0"/>
                              <w:divBdr>
                                <w:top w:val="none" w:sz="0" w:space="0" w:color="auto"/>
                                <w:left w:val="none" w:sz="0" w:space="0" w:color="auto"/>
                                <w:bottom w:val="none" w:sz="0" w:space="0" w:color="auto"/>
                                <w:right w:val="none" w:sz="0" w:space="0" w:color="auto"/>
                              </w:divBdr>
                              <w:divsChild>
                                <w:div w:id="2041658140">
                                  <w:marLeft w:val="0"/>
                                  <w:marRight w:val="0"/>
                                  <w:marTop w:val="0"/>
                                  <w:marBottom w:val="0"/>
                                  <w:divBdr>
                                    <w:top w:val="none" w:sz="0" w:space="0" w:color="auto"/>
                                    <w:left w:val="none" w:sz="0" w:space="0" w:color="auto"/>
                                    <w:bottom w:val="none" w:sz="0" w:space="0" w:color="auto"/>
                                    <w:right w:val="none" w:sz="0" w:space="0" w:color="auto"/>
                                  </w:divBdr>
                                  <w:divsChild>
                                    <w:div w:id="1215242515">
                                      <w:marLeft w:val="0"/>
                                      <w:marRight w:val="0"/>
                                      <w:marTop w:val="0"/>
                                      <w:marBottom w:val="0"/>
                                      <w:divBdr>
                                        <w:top w:val="none" w:sz="0" w:space="0" w:color="auto"/>
                                        <w:left w:val="none" w:sz="0" w:space="0" w:color="auto"/>
                                        <w:bottom w:val="none" w:sz="0" w:space="0" w:color="auto"/>
                                        <w:right w:val="none" w:sz="0" w:space="0" w:color="auto"/>
                                      </w:divBdr>
                                      <w:divsChild>
                                        <w:div w:id="708184864">
                                          <w:marLeft w:val="0"/>
                                          <w:marRight w:val="0"/>
                                          <w:marTop w:val="0"/>
                                          <w:marBottom w:val="0"/>
                                          <w:divBdr>
                                            <w:top w:val="none" w:sz="0" w:space="0" w:color="auto"/>
                                            <w:left w:val="none" w:sz="0" w:space="0" w:color="auto"/>
                                            <w:bottom w:val="none" w:sz="0" w:space="0" w:color="auto"/>
                                            <w:right w:val="none" w:sz="0" w:space="0" w:color="auto"/>
                                          </w:divBdr>
                                          <w:divsChild>
                                            <w:div w:id="481166307">
                                              <w:marLeft w:val="0"/>
                                              <w:marRight w:val="0"/>
                                              <w:marTop w:val="0"/>
                                              <w:marBottom w:val="0"/>
                                              <w:divBdr>
                                                <w:top w:val="none" w:sz="0" w:space="0" w:color="auto"/>
                                                <w:left w:val="none" w:sz="0" w:space="0" w:color="auto"/>
                                                <w:bottom w:val="none" w:sz="0" w:space="0" w:color="auto"/>
                                                <w:right w:val="none" w:sz="0" w:space="0" w:color="auto"/>
                                              </w:divBdr>
                                              <w:divsChild>
                                                <w:div w:id="1037971880">
                                                  <w:marLeft w:val="15"/>
                                                  <w:marRight w:val="15"/>
                                                  <w:marTop w:val="15"/>
                                                  <w:marBottom w:val="15"/>
                                                  <w:divBdr>
                                                    <w:top w:val="single" w:sz="6" w:space="2" w:color="4D90FE"/>
                                                    <w:left w:val="single" w:sz="6" w:space="2" w:color="4D90FE"/>
                                                    <w:bottom w:val="single" w:sz="6" w:space="2" w:color="4D90FE"/>
                                                    <w:right w:val="single" w:sz="6" w:space="0" w:color="4D90FE"/>
                                                  </w:divBdr>
                                                  <w:divsChild>
                                                    <w:div w:id="834804653">
                                                      <w:marLeft w:val="0"/>
                                                      <w:marRight w:val="0"/>
                                                      <w:marTop w:val="0"/>
                                                      <w:marBottom w:val="0"/>
                                                      <w:divBdr>
                                                        <w:top w:val="none" w:sz="0" w:space="0" w:color="auto"/>
                                                        <w:left w:val="none" w:sz="0" w:space="0" w:color="auto"/>
                                                        <w:bottom w:val="none" w:sz="0" w:space="0" w:color="auto"/>
                                                        <w:right w:val="none" w:sz="0" w:space="0" w:color="auto"/>
                                                      </w:divBdr>
                                                      <w:divsChild>
                                                        <w:div w:id="1116948860">
                                                          <w:marLeft w:val="0"/>
                                                          <w:marRight w:val="0"/>
                                                          <w:marTop w:val="0"/>
                                                          <w:marBottom w:val="0"/>
                                                          <w:divBdr>
                                                            <w:top w:val="none" w:sz="0" w:space="0" w:color="auto"/>
                                                            <w:left w:val="none" w:sz="0" w:space="0" w:color="auto"/>
                                                            <w:bottom w:val="none" w:sz="0" w:space="0" w:color="auto"/>
                                                            <w:right w:val="none" w:sz="0" w:space="0" w:color="auto"/>
                                                          </w:divBdr>
                                                          <w:divsChild>
                                                            <w:div w:id="372461081">
                                                              <w:marLeft w:val="0"/>
                                                              <w:marRight w:val="0"/>
                                                              <w:marTop w:val="0"/>
                                                              <w:marBottom w:val="0"/>
                                                              <w:divBdr>
                                                                <w:top w:val="none" w:sz="0" w:space="0" w:color="auto"/>
                                                                <w:left w:val="none" w:sz="0" w:space="0" w:color="auto"/>
                                                                <w:bottom w:val="none" w:sz="0" w:space="0" w:color="auto"/>
                                                                <w:right w:val="none" w:sz="0" w:space="0" w:color="auto"/>
                                                              </w:divBdr>
                                                              <w:divsChild>
                                                                <w:div w:id="2035108589">
                                                                  <w:marLeft w:val="0"/>
                                                                  <w:marRight w:val="0"/>
                                                                  <w:marTop w:val="0"/>
                                                                  <w:marBottom w:val="0"/>
                                                                  <w:divBdr>
                                                                    <w:top w:val="none" w:sz="0" w:space="0" w:color="auto"/>
                                                                    <w:left w:val="none" w:sz="0" w:space="0" w:color="auto"/>
                                                                    <w:bottom w:val="none" w:sz="0" w:space="0" w:color="auto"/>
                                                                    <w:right w:val="none" w:sz="0" w:space="0" w:color="auto"/>
                                                                  </w:divBdr>
                                                                  <w:divsChild>
                                                                    <w:div w:id="692994493">
                                                                      <w:marLeft w:val="0"/>
                                                                      <w:marRight w:val="0"/>
                                                                      <w:marTop w:val="0"/>
                                                                      <w:marBottom w:val="0"/>
                                                                      <w:divBdr>
                                                                        <w:top w:val="none" w:sz="0" w:space="0" w:color="auto"/>
                                                                        <w:left w:val="none" w:sz="0" w:space="0" w:color="auto"/>
                                                                        <w:bottom w:val="none" w:sz="0" w:space="0" w:color="auto"/>
                                                                        <w:right w:val="none" w:sz="0" w:space="0" w:color="auto"/>
                                                                      </w:divBdr>
                                                                      <w:divsChild>
                                                                        <w:div w:id="1071582860">
                                                                          <w:marLeft w:val="0"/>
                                                                          <w:marRight w:val="0"/>
                                                                          <w:marTop w:val="0"/>
                                                                          <w:marBottom w:val="0"/>
                                                                          <w:divBdr>
                                                                            <w:top w:val="none" w:sz="0" w:space="0" w:color="auto"/>
                                                                            <w:left w:val="none" w:sz="0" w:space="0" w:color="auto"/>
                                                                            <w:bottom w:val="none" w:sz="0" w:space="0" w:color="auto"/>
                                                                            <w:right w:val="none" w:sz="0" w:space="0" w:color="auto"/>
                                                                          </w:divBdr>
                                                                          <w:divsChild>
                                                                            <w:div w:id="520628061">
                                                                              <w:marLeft w:val="0"/>
                                                                              <w:marRight w:val="0"/>
                                                                              <w:marTop w:val="0"/>
                                                                              <w:marBottom w:val="0"/>
                                                                              <w:divBdr>
                                                                                <w:top w:val="none" w:sz="0" w:space="0" w:color="auto"/>
                                                                                <w:left w:val="none" w:sz="0" w:space="0" w:color="auto"/>
                                                                                <w:bottom w:val="none" w:sz="0" w:space="0" w:color="auto"/>
                                                                                <w:right w:val="none" w:sz="0" w:space="0" w:color="auto"/>
                                                                              </w:divBdr>
                                                                              <w:divsChild>
                                                                                <w:div w:id="870000937">
                                                                                  <w:marLeft w:val="0"/>
                                                                                  <w:marRight w:val="0"/>
                                                                                  <w:marTop w:val="0"/>
                                                                                  <w:marBottom w:val="0"/>
                                                                                  <w:divBdr>
                                                                                    <w:top w:val="none" w:sz="0" w:space="0" w:color="auto"/>
                                                                                    <w:left w:val="none" w:sz="0" w:space="0" w:color="auto"/>
                                                                                    <w:bottom w:val="none" w:sz="0" w:space="0" w:color="auto"/>
                                                                                    <w:right w:val="none" w:sz="0" w:space="0" w:color="auto"/>
                                                                                  </w:divBdr>
                                                                                  <w:divsChild>
                                                                                    <w:div w:id="136075862">
                                                                                      <w:marLeft w:val="0"/>
                                                                                      <w:marRight w:val="0"/>
                                                                                      <w:marTop w:val="0"/>
                                                                                      <w:marBottom w:val="0"/>
                                                                                      <w:divBdr>
                                                                                        <w:top w:val="none" w:sz="0" w:space="0" w:color="auto"/>
                                                                                        <w:left w:val="none" w:sz="0" w:space="0" w:color="auto"/>
                                                                                        <w:bottom w:val="none" w:sz="0" w:space="0" w:color="auto"/>
                                                                                        <w:right w:val="none" w:sz="0" w:space="0" w:color="auto"/>
                                                                                      </w:divBdr>
                                                                                      <w:divsChild>
                                                                                        <w:div w:id="1632323489">
                                                                                          <w:marLeft w:val="0"/>
                                                                                          <w:marRight w:val="60"/>
                                                                                          <w:marTop w:val="0"/>
                                                                                          <w:marBottom w:val="0"/>
                                                                                          <w:divBdr>
                                                                                            <w:top w:val="none" w:sz="0" w:space="0" w:color="auto"/>
                                                                                            <w:left w:val="none" w:sz="0" w:space="0" w:color="auto"/>
                                                                                            <w:bottom w:val="none" w:sz="0" w:space="0" w:color="auto"/>
                                                                                            <w:right w:val="none" w:sz="0" w:space="0" w:color="auto"/>
                                                                                          </w:divBdr>
                                                                                          <w:divsChild>
                                                                                            <w:div w:id="14657795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4541163">
                                                                                                  <w:marLeft w:val="0"/>
                                                                                                  <w:marRight w:val="0"/>
                                                                                                  <w:marTop w:val="0"/>
                                                                                                  <w:marBottom w:val="0"/>
                                                                                                  <w:divBdr>
                                                                                                    <w:top w:val="none" w:sz="0" w:space="0" w:color="auto"/>
                                                                                                    <w:left w:val="none" w:sz="0" w:space="0" w:color="auto"/>
                                                                                                    <w:bottom w:val="none" w:sz="0" w:space="0" w:color="auto"/>
                                                                                                    <w:right w:val="none" w:sz="0" w:space="0" w:color="auto"/>
                                                                                                  </w:divBdr>
                                                                                                  <w:divsChild>
                                                                                                    <w:div w:id="699819359">
                                                                                                      <w:marLeft w:val="0"/>
                                                                                                      <w:marRight w:val="0"/>
                                                                                                      <w:marTop w:val="0"/>
                                                                                                      <w:marBottom w:val="0"/>
                                                                                                      <w:divBdr>
                                                                                                        <w:top w:val="none" w:sz="0" w:space="0" w:color="auto"/>
                                                                                                        <w:left w:val="none" w:sz="0" w:space="0" w:color="auto"/>
                                                                                                        <w:bottom w:val="none" w:sz="0" w:space="0" w:color="auto"/>
                                                                                                        <w:right w:val="none" w:sz="0" w:space="0" w:color="auto"/>
                                                                                                      </w:divBdr>
                                                                                                      <w:divsChild>
                                                                                                        <w:div w:id="543492331">
                                                                                                          <w:marLeft w:val="0"/>
                                                                                                          <w:marRight w:val="0"/>
                                                                                                          <w:marTop w:val="0"/>
                                                                                                          <w:marBottom w:val="0"/>
                                                                                                          <w:divBdr>
                                                                                                            <w:top w:val="none" w:sz="0" w:space="0" w:color="auto"/>
                                                                                                            <w:left w:val="none" w:sz="0" w:space="0" w:color="auto"/>
                                                                                                            <w:bottom w:val="none" w:sz="0" w:space="0" w:color="auto"/>
                                                                                                            <w:right w:val="none" w:sz="0" w:space="0" w:color="auto"/>
                                                                                                          </w:divBdr>
                                                                                                          <w:divsChild>
                                                                                                            <w:div w:id="1479565690">
                                                                                                              <w:marLeft w:val="0"/>
                                                                                                              <w:marRight w:val="0"/>
                                                                                                              <w:marTop w:val="0"/>
                                                                                                              <w:marBottom w:val="0"/>
                                                                                                              <w:divBdr>
                                                                                                                <w:top w:val="none" w:sz="0" w:space="0" w:color="auto"/>
                                                                                                                <w:left w:val="none" w:sz="0" w:space="0" w:color="auto"/>
                                                                                                                <w:bottom w:val="none" w:sz="0" w:space="0" w:color="auto"/>
                                                                                                                <w:right w:val="none" w:sz="0" w:space="0" w:color="auto"/>
                                                                                                              </w:divBdr>
                                                                                                              <w:divsChild>
                                                                                                                <w:div w:id="1619602948">
                                                                                                                  <w:marLeft w:val="0"/>
                                                                                                                  <w:marRight w:val="0"/>
                                                                                                                  <w:marTop w:val="0"/>
                                                                                                                  <w:marBottom w:val="0"/>
                                                                                                                  <w:divBdr>
                                                                                                                    <w:top w:val="none" w:sz="0" w:space="0" w:color="auto"/>
                                                                                                                    <w:left w:val="none" w:sz="0" w:space="0" w:color="auto"/>
                                                                                                                    <w:bottom w:val="none" w:sz="0" w:space="0" w:color="auto"/>
                                                                                                                    <w:right w:val="none" w:sz="0" w:space="0" w:color="auto"/>
                                                                                                                  </w:divBdr>
                                                                                                                  <w:divsChild>
                                                                                                                    <w:div w:id="885601089">
                                                                                                                      <w:marLeft w:val="0"/>
                                                                                                                      <w:marRight w:val="0"/>
                                                                                                                      <w:marTop w:val="0"/>
                                                                                                                      <w:marBottom w:val="0"/>
                                                                                                                      <w:divBdr>
                                                                                                                        <w:top w:val="none" w:sz="0" w:space="4" w:color="auto"/>
                                                                                                                        <w:left w:val="none" w:sz="0" w:space="0" w:color="auto"/>
                                                                                                                        <w:bottom w:val="none" w:sz="0" w:space="4" w:color="auto"/>
                                                                                                                        <w:right w:val="none" w:sz="0" w:space="0" w:color="auto"/>
                                                                                                                      </w:divBdr>
                                                                                                                      <w:divsChild>
                                                                                                                        <w:div w:id="1391535168">
                                                                                                                          <w:marLeft w:val="0"/>
                                                                                                                          <w:marRight w:val="0"/>
                                                                                                                          <w:marTop w:val="0"/>
                                                                                                                          <w:marBottom w:val="0"/>
                                                                                                                          <w:divBdr>
                                                                                                                            <w:top w:val="none" w:sz="0" w:space="0" w:color="auto"/>
                                                                                                                            <w:left w:val="none" w:sz="0" w:space="0" w:color="auto"/>
                                                                                                                            <w:bottom w:val="none" w:sz="0" w:space="0" w:color="auto"/>
                                                                                                                            <w:right w:val="none" w:sz="0" w:space="0" w:color="auto"/>
                                                                                                                          </w:divBdr>
                                                                                                                          <w:divsChild>
                                                                                                                            <w:div w:id="196504105">
                                                                                                                              <w:marLeft w:val="225"/>
                                                                                                                              <w:marRight w:val="225"/>
                                                                                                                              <w:marTop w:val="75"/>
                                                                                                                              <w:marBottom w:val="75"/>
                                                                                                                              <w:divBdr>
                                                                                                                                <w:top w:val="none" w:sz="0" w:space="0" w:color="auto"/>
                                                                                                                                <w:left w:val="none" w:sz="0" w:space="0" w:color="auto"/>
                                                                                                                                <w:bottom w:val="none" w:sz="0" w:space="0" w:color="auto"/>
                                                                                                                                <w:right w:val="none" w:sz="0" w:space="0" w:color="auto"/>
                                                                                                                              </w:divBdr>
                                                                                                                              <w:divsChild>
                                                                                                                                <w:div w:id="1589385231">
                                                                                                                                  <w:marLeft w:val="0"/>
                                                                                                                                  <w:marRight w:val="0"/>
                                                                                                                                  <w:marTop w:val="0"/>
                                                                                                                                  <w:marBottom w:val="0"/>
                                                                                                                                  <w:divBdr>
                                                                                                                                    <w:top w:val="single" w:sz="6" w:space="0" w:color="auto"/>
                                                                                                                                    <w:left w:val="single" w:sz="6" w:space="0" w:color="auto"/>
                                                                                                                                    <w:bottom w:val="single" w:sz="6" w:space="0" w:color="auto"/>
                                                                                                                                    <w:right w:val="single" w:sz="6" w:space="0" w:color="auto"/>
                                                                                                                                  </w:divBdr>
                                                                                                                                  <w:divsChild>
                                                                                                                                    <w:div w:id="2076004393">
                                                                                                                                      <w:marLeft w:val="0"/>
                                                                                                                                      <w:marRight w:val="0"/>
                                                                                                                                      <w:marTop w:val="0"/>
                                                                                                                                      <w:marBottom w:val="0"/>
                                                                                                                                      <w:divBdr>
                                                                                                                                        <w:top w:val="none" w:sz="0" w:space="0" w:color="auto"/>
                                                                                                                                        <w:left w:val="none" w:sz="0" w:space="0" w:color="auto"/>
                                                                                                                                        <w:bottom w:val="none" w:sz="0" w:space="0" w:color="auto"/>
                                                                                                                                        <w:right w:val="none" w:sz="0" w:space="0" w:color="auto"/>
                                                                                                                                      </w:divBdr>
                                                                                                                                      <w:divsChild>
                                                                                                                                        <w:div w:id="127940338">
                                                                                                                                          <w:marLeft w:val="0"/>
                                                                                                                                          <w:marRight w:val="0"/>
                                                                                                                                          <w:marTop w:val="0"/>
                                                                                                                                          <w:marBottom w:val="0"/>
                                                                                                                                          <w:divBdr>
                                                                                                                                            <w:top w:val="none" w:sz="0" w:space="0" w:color="auto"/>
                                                                                                                                            <w:left w:val="none" w:sz="0" w:space="0" w:color="auto"/>
                                                                                                                                            <w:bottom w:val="none" w:sz="0" w:space="0" w:color="auto"/>
                                                                                                                                            <w:right w:val="none" w:sz="0" w:space="0" w:color="auto"/>
                                                                                                                                          </w:divBdr>
                                                                                                                                          <w:divsChild>
                                                                                                                                            <w:div w:id="1151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9179</Characters>
  <Application>Microsoft Office Word</Application>
  <DocSecurity>0</DocSecurity>
  <Lines>76</Lines>
  <Paragraphs>21</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Kaskpeit</dc:creator>
  <cp:lastModifiedBy>urvi</cp:lastModifiedBy>
  <cp:revision>2</cp:revision>
  <dcterms:created xsi:type="dcterms:W3CDTF">2020-06-11T08:13:00Z</dcterms:created>
  <dcterms:modified xsi:type="dcterms:W3CDTF">2020-06-11T08:13:00Z</dcterms:modified>
</cp:coreProperties>
</file>